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8B3F" w14:textId="77777777" w:rsidR="0058653E" w:rsidRDefault="0058653E" w:rsidP="0058653E">
      <w:pPr>
        <w:jc w:val="center"/>
        <w:rPr>
          <w:b/>
          <w:sz w:val="32"/>
        </w:rPr>
      </w:pPr>
      <w:r w:rsidRPr="00D74640">
        <w:rPr>
          <w:rStyle w:val="EndnoteReference"/>
          <w:b/>
          <w:sz w:val="32"/>
        </w:rPr>
        <w:endnoteReference w:customMarkFollows="1" w:id="1"/>
        <w:sym w:font="Symbol" w:char="F020"/>
      </w:r>
    </w:p>
    <w:p w14:paraId="32AFC72E" w14:textId="77777777" w:rsidR="0058653E" w:rsidRDefault="0058653E" w:rsidP="0058653E">
      <w:r>
        <w:t>Instructor __________________________</w:t>
      </w:r>
      <w:r>
        <w:tab/>
        <w:t>Observer ____________________________</w:t>
      </w:r>
    </w:p>
    <w:p w14:paraId="1C78FAA4" w14:textId="77777777" w:rsidR="0058653E" w:rsidRDefault="0058653E" w:rsidP="0058653E"/>
    <w:p w14:paraId="683431A1" w14:textId="77777777" w:rsidR="0058653E" w:rsidRDefault="0058653E" w:rsidP="0058653E">
      <w:r>
        <w:t>Course ____________________________</w:t>
      </w:r>
      <w:r>
        <w:tab/>
        <w:t>Number of students enrolled _____________</w:t>
      </w:r>
    </w:p>
    <w:p w14:paraId="3560D557" w14:textId="77777777" w:rsidR="0058653E" w:rsidRDefault="0058653E" w:rsidP="0058653E"/>
    <w:p w14:paraId="5EE53B01" w14:textId="5F3505D6" w:rsidR="0058653E" w:rsidRDefault="0058653E" w:rsidP="0058653E">
      <w:r>
        <w:t>Course meeting day/time ______________</w:t>
      </w:r>
      <w:r>
        <w:tab/>
        <w:t>Location ____________________________</w:t>
      </w:r>
    </w:p>
    <w:p w14:paraId="102DD6CF" w14:textId="4F8AF97A" w:rsidR="00BF5A2D" w:rsidRDefault="00BF5A2D" w:rsidP="0058653E"/>
    <w:p w14:paraId="2191AA7E" w14:textId="12B11FCC" w:rsidR="00BF5A2D" w:rsidRDefault="00BF5A2D" w:rsidP="0058653E">
      <w:r>
        <w:t>Online: Synchronous or Asynchronous (Circle one)</w:t>
      </w:r>
    </w:p>
    <w:p w14:paraId="1B156B62" w14:textId="77777777" w:rsidR="0058653E" w:rsidRDefault="0058653E" w:rsidP="0058653E"/>
    <w:p w14:paraId="1FC55629" w14:textId="77777777" w:rsidR="0058653E" w:rsidRDefault="0058653E" w:rsidP="0058653E"/>
    <w:p w14:paraId="70872847" w14:textId="77777777" w:rsidR="0058653E" w:rsidRDefault="0058653E" w:rsidP="0058653E">
      <w:r>
        <w:rPr>
          <w:b/>
          <w:sz w:val="28"/>
        </w:rPr>
        <w:t>NOTE:</w:t>
      </w:r>
    </w:p>
    <w:p w14:paraId="0C210D47" w14:textId="2EBBAB19" w:rsidR="0058653E" w:rsidRDefault="0058653E" w:rsidP="0058653E">
      <w:pPr>
        <w:rPr>
          <w:i/>
        </w:rPr>
      </w:pPr>
      <w:r>
        <w:rPr>
          <w:i/>
        </w:rPr>
        <w:t xml:space="preserve">This form provides for discussion prior to the classroom observation.  The instructor and observer are encouraged to determine the goals, context, and logistics of the classroom visit in advance. The instructor should provide the observer with the </w:t>
      </w:r>
      <w:r w:rsidRPr="00127591">
        <w:rPr>
          <w:i/>
          <w:u w:val="single"/>
        </w:rPr>
        <w:t>course syllabus</w:t>
      </w:r>
      <w:r w:rsidR="00127591">
        <w:rPr>
          <w:i/>
        </w:rPr>
        <w:t>, link to online synchronous meeting or video</w:t>
      </w:r>
      <w:r>
        <w:rPr>
          <w:i/>
        </w:rPr>
        <w:t xml:space="preserve"> </w:t>
      </w:r>
      <w:r w:rsidR="00127591">
        <w:rPr>
          <w:i/>
        </w:rPr>
        <w:t xml:space="preserve">(if asynchronous) </w:t>
      </w:r>
      <w:r>
        <w:rPr>
          <w:i/>
        </w:rPr>
        <w:t>and any other relevant materials that will help the observer prepare for the visit.</w:t>
      </w:r>
    </w:p>
    <w:p w14:paraId="6B071C68" w14:textId="77777777" w:rsidR="0058653E" w:rsidRDefault="0058653E" w:rsidP="0058653E"/>
    <w:p w14:paraId="0AD9A3CB" w14:textId="77777777" w:rsidR="0058653E" w:rsidRDefault="0058653E" w:rsidP="0058653E"/>
    <w:p w14:paraId="5A6D4656" w14:textId="77777777" w:rsidR="0058653E" w:rsidRDefault="0058653E" w:rsidP="0058653E">
      <w:pPr>
        <w:numPr>
          <w:ilvl w:val="0"/>
          <w:numId w:val="1"/>
        </w:numPr>
        <w:tabs>
          <w:tab w:val="left" w:pos="2898"/>
        </w:tabs>
        <w:spacing w:line="360" w:lineRule="auto"/>
      </w:pPr>
      <w:r>
        <w:t>What do you feel are your teaching strengths and/or current successes in this course?</w:t>
      </w:r>
    </w:p>
    <w:p w14:paraId="2D3035CC" w14:textId="77777777" w:rsidR="0058653E" w:rsidRDefault="0058653E" w:rsidP="0058653E">
      <w:pPr>
        <w:tabs>
          <w:tab w:val="left" w:pos="2898"/>
        </w:tabs>
        <w:spacing w:line="360" w:lineRule="auto"/>
      </w:pPr>
    </w:p>
    <w:p w14:paraId="2D8CA3CF" w14:textId="677CCD1D" w:rsidR="0058653E" w:rsidRDefault="0058653E" w:rsidP="0058653E">
      <w:pPr>
        <w:tabs>
          <w:tab w:val="left" w:pos="2898"/>
        </w:tabs>
        <w:spacing w:line="360" w:lineRule="auto"/>
      </w:pPr>
    </w:p>
    <w:p w14:paraId="39D5BD22" w14:textId="77777777" w:rsidR="00BF5A2D" w:rsidRDefault="00BF5A2D" w:rsidP="0058653E">
      <w:pPr>
        <w:tabs>
          <w:tab w:val="left" w:pos="2898"/>
        </w:tabs>
        <w:spacing w:line="360" w:lineRule="auto"/>
      </w:pPr>
    </w:p>
    <w:p w14:paraId="2FB64802" w14:textId="77777777" w:rsidR="0058653E" w:rsidRDefault="0058653E" w:rsidP="0058653E">
      <w:pPr>
        <w:tabs>
          <w:tab w:val="left" w:pos="2898"/>
        </w:tabs>
        <w:spacing w:line="360" w:lineRule="auto"/>
      </w:pPr>
    </w:p>
    <w:p w14:paraId="7EF53B9B" w14:textId="77777777" w:rsidR="0058653E" w:rsidRDefault="0058653E" w:rsidP="0058653E">
      <w:pPr>
        <w:numPr>
          <w:ilvl w:val="0"/>
          <w:numId w:val="1"/>
        </w:numPr>
        <w:tabs>
          <w:tab w:val="left" w:pos="2898"/>
        </w:tabs>
        <w:spacing w:line="360" w:lineRule="auto"/>
      </w:pPr>
      <w:r>
        <w:t>What previous teaching experience do you have?</w:t>
      </w:r>
    </w:p>
    <w:p w14:paraId="20FCA312" w14:textId="77777777" w:rsidR="0058653E" w:rsidRDefault="0058653E" w:rsidP="0058653E">
      <w:pPr>
        <w:tabs>
          <w:tab w:val="left" w:pos="2898"/>
        </w:tabs>
        <w:spacing w:line="360" w:lineRule="auto"/>
      </w:pPr>
    </w:p>
    <w:p w14:paraId="1708A376" w14:textId="2FD37836" w:rsidR="0058653E" w:rsidRDefault="0058653E" w:rsidP="0058653E">
      <w:pPr>
        <w:tabs>
          <w:tab w:val="left" w:pos="2898"/>
        </w:tabs>
        <w:spacing w:line="360" w:lineRule="auto"/>
      </w:pPr>
    </w:p>
    <w:p w14:paraId="5EB769C3" w14:textId="77777777" w:rsidR="00BF5A2D" w:rsidRDefault="00BF5A2D" w:rsidP="0058653E">
      <w:pPr>
        <w:tabs>
          <w:tab w:val="left" w:pos="2898"/>
        </w:tabs>
        <w:spacing w:line="360" w:lineRule="auto"/>
      </w:pPr>
    </w:p>
    <w:p w14:paraId="4173A901" w14:textId="77777777" w:rsidR="0058653E" w:rsidRDefault="0058653E" w:rsidP="0058653E">
      <w:pPr>
        <w:tabs>
          <w:tab w:val="left" w:pos="2898"/>
        </w:tabs>
        <w:spacing w:line="360" w:lineRule="auto"/>
      </w:pPr>
    </w:p>
    <w:p w14:paraId="46C07B1A" w14:textId="11380180" w:rsidR="00BF5A2D" w:rsidRDefault="00BF5A2D" w:rsidP="00BF5A2D">
      <w:pPr>
        <w:numPr>
          <w:ilvl w:val="0"/>
          <w:numId w:val="1"/>
        </w:numPr>
        <w:tabs>
          <w:tab w:val="left" w:pos="2898"/>
        </w:tabs>
      </w:pPr>
      <w:r>
        <w:t>What do you want students to know, do and value as a result of the lesson (Student Learning Outcomes)? How will you know whether you have achieved this (Formative or Summative Assessment)?</w:t>
      </w:r>
    </w:p>
    <w:p w14:paraId="2C9E4BA4" w14:textId="4FC898A3" w:rsidR="00BF5A2D" w:rsidRDefault="00BF5A2D" w:rsidP="00BF5A2D">
      <w:pPr>
        <w:tabs>
          <w:tab w:val="left" w:pos="2898"/>
        </w:tabs>
      </w:pPr>
    </w:p>
    <w:p w14:paraId="5D9478AF" w14:textId="23E6B8C1" w:rsidR="00BF5A2D" w:rsidRDefault="00BF5A2D" w:rsidP="00BF5A2D">
      <w:pPr>
        <w:tabs>
          <w:tab w:val="left" w:pos="2898"/>
        </w:tabs>
      </w:pPr>
    </w:p>
    <w:p w14:paraId="654A7C28" w14:textId="3D6135E2" w:rsidR="00BF5A2D" w:rsidRDefault="00BF5A2D" w:rsidP="00BF5A2D">
      <w:pPr>
        <w:tabs>
          <w:tab w:val="left" w:pos="2898"/>
        </w:tabs>
      </w:pPr>
    </w:p>
    <w:p w14:paraId="555CE2FC" w14:textId="77777777" w:rsidR="00BF5A2D" w:rsidRDefault="00BF5A2D" w:rsidP="00BF5A2D">
      <w:pPr>
        <w:tabs>
          <w:tab w:val="left" w:pos="2898"/>
        </w:tabs>
      </w:pPr>
    </w:p>
    <w:p w14:paraId="0D275B9D" w14:textId="77777777" w:rsidR="0058653E" w:rsidRDefault="0058653E" w:rsidP="0058653E">
      <w:pPr>
        <w:tabs>
          <w:tab w:val="left" w:pos="2898"/>
        </w:tabs>
        <w:spacing w:line="360" w:lineRule="auto"/>
      </w:pPr>
    </w:p>
    <w:p w14:paraId="39F25E1E" w14:textId="77777777" w:rsidR="0058653E" w:rsidRDefault="0058653E" w:rsidP="0058653E">
      <w:pPr>
        <w:numPr>
          <w:ilvl w:val="0"/>
          <w:numId w:val="1"/>
        </w:numPr>
        <w:tabs>
          <w:tab w:val="left" w:pos="2898"/>
        </w:tabs>
        <w:spacing w:line="360" w:lineRule="auto"/>
      </w:pPr>
      <w:r>
        <w:t>How will the lesson be structured? What t</w:t>
      </w:r>
      <w:r w:rsidRPr="009D4085">
        <w:t>eaching/learning activities</w:t>
      </w:r>
      <w:r>
        <w:t xml:space="preserve"> will take place?</w:t>
      </w:r>
    </w:p>
    <w:p w14:paraId="221174B3" w14:textId="77777777" w:rsidR="0058653E" w:rsidRDefault="0058653E" w:rsidP="0058653E">
      <w:pPr>
        <w:tabs>
          <w:tab w:val="left" w:pos="2898"/>
        </w:tabs>
        <w:spacing w:line="360" w:lineRule="auto"/>
      </w:pPr>
    </w:p>
    <w:p w14:paraId="12B6BBAA" w14:textId="77777777" w:rsidR="0058653E" w:rsidRDefault="0058653E" w:rsidP="0058653E">
      <w:pPr>
        <w:tabs>
          <w:tab w:val="left" w:pos="2898"/>
        </w:tabs>
        <w:spacing w:line="360" w:lineRule="auto"/>
      </w:pPr>
    </w:p>
    <w:p w14:paraId="074A2AEC" w14:textId="77777777" w:rsidR="0058653E" w:rsidRDefault="0058653E" w:rsidP="0058653E">
      <w:pPr>
        <w:tabs>
          <w:tab w:val="left" w:pos="2898"/>
        </w:tabs>
        <w:spacing w:line="360" w:lineRule="auto"/>
      </w:pPr>
    </w:p>
    <w:p w14:paraId="788F2285" w14:textId="77777777" w:rsidR="0058653E" w:rsidRPr="005A52F0" w:rsidRDefault="0058653E" w:rsidP="0058653E">
      <w:pPr>
        <w:numPr>
          <w:ilvl w:val="0"/>
          <w:numId w:val="1"/>
        </w:numPr>
        <w:tabs>
          <w:tab w:val="left" w:pos="2898"/>
        </w:tabs>
      </w:pPr>
      <w:r>
        <w:t xml:space="preserve">What have students been asked to do in preparation for class, and do they have any </w:t>
      </w:r>
      <w:r w:rsidRPr="009D4085">
        <w:t>work due?</w:t>
      </w:r>
      <w:r>
        <w:t xml:space="preserve">  Are there </w:t>
      </w:r>
      <w:r w:rsidRPr="005A52F0">
        <w:t>interactions with students, outside of class, that are germane to their learning in the classroom?</w:t>
      </w:r>
    </w:p>
    <w:p w14:paraId="262C3B8F" w14:textId="77777777" w:rsidR="0058653E" w:rsidRDefault="0058653E" w:rsidP="0058653E">
      <w:pPr>
        <w:tabs>
          <w:tab w:val="left" w:pos="2898"/>
        </w:tabs>
        <w:spacing w:line="360" w:lineRule="auto"/>
      </w:pPr>
    </w:p>
    <w:p w14:paraId="09F59E84" w14:textId="57C594E5" w:rsidR="0058653E" w:rsidRDefault="0058653E" w:rsidP="0058653E">
      <w:pPr>
        <w:tabs>
          <w:tab w:val="left" w:pos="2898"/>
        </w:tabs>
        <w:spacing w:line="360" w:lineRule="auto"/>
      </w:pPr>
    </w:p>
    <w:p w14:paraId="51EE0356" w14:textId="77777777" w:rsidR="00BF5A2D" w:rsidRDefault="00BF5A2D" w:rsidP="0058653E">
      <w:pPr>
        <w:tabs>
          <w:tab w:val="left" w:pos="2898"/>
        </w:tabs>
        <w:spacing w:line="360" w:lineRule="auto"/>
      </w:pPr>
    </w:p>
    <w:p w14:paraId="2ECEDEF5" w14:textId="77777777" w:rsidR="0058653E" w:rsidRPr="009D4085" w:rsidRDefault="0058653E" w:rsidP="0058653E">
      <w:pPr>
        <w:tabs>
          <w:tab w:val="left" w:pos="2898"/>
        </w:tabs>
        <w:spacing w:line="360" w:lineRule="auto"/>
      </w:pPr>
    </w:p>
    <w:p w14:paraId="514C2EE6" w14:textId="77777777" w:rsidR="0058653E" w:rsidRDefault="0058653E" w:rsidP="0058653E">
      <w:pPr>
        <w:numPr>
          <w:ilvl w:val="0"/>
          <w:numId w:val="1"/>
        </w:numPr>
        <w:tabs>
          <w:tab w:val="left" w:pos="2898"/>
        </w:tabs>
        <w:spacing w:line="360" w:lineRule="auto"/>
      </w:pPr>
      <w:r w:rsidRPr="009D4085">
        <w:t xml:space="preserve">Will this </w:t>
      </w:r>
      <w:r>
        <w:t>class be</w:t>
      </w:r>
      <w:r w:rsidRPr="009D4085">
        <w:t xml:space="preserve"> typical </w:t>
      </w:r>
      <w:r>
        <w:t>of your teaching style</w:t>
      </w:r>
      <w:r w:rsidRPr="009D4085">
        <w:t>?</w:t>
      </w:r>
      <w:r>
        <w:t xml:space="preserve"> If not, why?</w:t>
      </w:r>
    </w:p>
    <w:p w14:paraId="72B01BD9" w14:textId="77777777" w:rsidR="0058653E" w:rsidRDefault="0058653E" w:rsidP="0058653E">
      <w:pPr>
        <w:tabs>
          <w:tab w:val="left" w:pos="2898"/>
        </w:tabs>
        <w:spacing w:line="360" w:lineRule="auto"/>
      </w:pPr>
    </w:p>
    <w:p w14:paraId="69293C0E" w14:textId="77777777" w:rsidR="0058653E" w:rsidRDefault="0058653E" w:rsidP="0058653E">
      <w:pPr>
        <w:tabs>
          <w:tab w:val="left" w:pos="2898"/>
        </w:tabs>
        <w:spacing w:line="360" w:lineRule="auto"/>
      </w:pPr>
    </w:p>
    <w:p w14:paraId="6DF1D866" w14:textId="61468F8F" w:rsidR="0058653E" w:rsidRDefault="0058653E" w:rsidP="0058653E">
      <w:pPr>
        <w:tabs>
          <w:tab w:val="left" w:pos="2898"/>
        </w:tabs>
        <w:spacing w:line="360" w:lineRule="auto"/>
      </w:pPr>
    </w:p>
    <w:p w14:paraId="6AFE4C9E" w14:textId="77777777" w:rsidR="00BF5A2D" w:rsidRDefault="00BF5A2D" w:rsidP="0058653E">
      <w:pPr>
        <w:tabs>
          <w:tab w:val="left" w:pos="2898"/>
        </w:tabs>
        <w:spacing w:line="360" w:lineRule="auto"/>
      </w:pPr>
    </w:p>
    <w:p w14:paraId="2C42EDBF" w14:textId="0AB43724" w:rsidR="00BF5A2D" w:rsidRDefault="00BF5A2D" w:rsidP="0058653E">
      <w:pPr>
        <w:numPr>
          <w:ilvl w:val="0"/>
          <w:numId w:val="1"/>
        </w:numPr>
        <w:tabs>
          <w:tab w:val="left" w:pos="2898"/>
        </w:tabs>
        <w:spacing w:line="360" w:lineRule="auto"/>
      </w:pPr>
      <w:r>
        <w:t xml:space="preserve">What are the issues, if any, you want to solve or what are the areas where you want to see improvement? What is not working as well as you would like it to? </w:t>
      </w:r>
    </w:p>
    <w:p w14:paraId="3EB4126E" w14:textId="1D33E233" w:rsidR="00BF5A2D" w:rsidRDefault="00BF5A2D" w:rsidP="00BF5A2D">
      <w:pPr>
        <w:tabs>
          <w:tab w:val="left" w:pos="2898"/>
        </w:tabs>
        <w:spacing w:line="360" w:lineRule="auto"/>
      </w:pPr>
    </w:p>
    <w:p w14:paraId="6A798901" w14:textId="42F46BDE" w:rsidR="00BF5A2D" w:rsidRDefault="00BF5A2D" w:rsidP="00BF5A2D">
      <w:pPr>
        <w:tabs>
          <w:tab w:val="left" w:pos="2898"/>
        </w:tabs>
        <w:spacing w:line="360" w:lineRule="auto"/>
      </w:pPr>
    </w:p>
    <w:p w14:paraId="35DB0ECC" w14:textId="77777777" w:rsidR="00BF5A2D" w:rsidRDefault="00BF5A2D" w:rsidP="00BF5A2D">
      <w:pPr>
        <w:tabs>
          <w:tab w:val="left" w:pos="2898"/>
        </w:tabs>
        <w:spacing w:line="360" w:lineRule="auto"/>
      </w:pPr>
    </w:p>
    <w:p w14:paraId="6A89C917" w14:textId="77777777" w:rsidR="00BF5A2D" w:rsidRDefault="00BF5A2D" w:rsidP="00BF5A2D">
      <w:pPr>
        <w:tabs>
          <w:tab w:val="left" w:pos="2898"/>
        </w:tabs>
        <w:spacing w:line="360" w:lineRule="auto"/>
      </w:pPr>
    </w:p>
    <w:p w14:paraId="7207AFCC" w14:textId="6D066076" w:rsidR="0058653E" w:rsidRDefault="0058653E" w:rsidP="00BF5A2D">
      <w:pPr>
        <w:numPr>
          <w:ilvl w:val="0"/>
          <w:numId w:val="1"/>
        </w:numPr>
        <w:tabs>
          <w:tab w:val="left" w:pos="2898"/>
        </w:tabs>
        <w:spacing w:line="360" w:lineRule="auto"/>
      </w:pPr>
      <w:r>
        <w:t xml:space="preserve">What would you like </w:t>
      </w:r>
      <w:r w:rsidR="00BF5A2D">
        <w:t>us</w:t>
      </w:r>
      <w:r>
        <w:t xml:space="preserve"> to focus on during the</w:t>
      </w:r>
      <w:r w:rsidRPr="009D4085">
        <w:t xml:space="preserve"> observation</w:t>
      </w:r>
      <w:r>
        <w:t xml:space="preserve">? </w:t>
      </w:r>
    </w:p>
    <w:p w14:paraId="2BF010EF" w14:textId="77777777" w:rsidR="0058653E" w:rsidRDefault="0058653E" w:rsidP="0058653E">
      <w:pPr>
        <w:tabs>
          <w:tab w:val="left" w:pos="2898"/>
        </w:tabs>
        <w:spacing w:line="360" w:lineRule="auto"/>
      </w:pPr>
    </w:p>
    <w:p w14:paraId="33C662FD" w14:textId="77777777" w:rsidR="0058653E" w:rsidRDefault="0058653E" w:rsidP="0058653E">
      <w:pPr>
        <w:tabs>
          <w:tab w:val="left" w:pos="2898"/>
        </w:tabs>
        <w:spacing w:line="360" w:lineRule="auto"/>
      </w:pPr>
    </w:p>
    <w:p w14:paraId="3D25A8E7" w14:textId="77777777" w:rsidR="0058653E" w:rsidRPr="009D4085" w:rsidRDefault="0058653E" w:rsidP="0058653E">
      <w:pPr>
        <w:tabs>
          <w:tab w:val="left" w:pos="2898"/>
        </w:tabs>
        <w:spacing w:line="360" w:lineRule="auto"/>
      </w:pPr>
    </w:p>
    <w:p w14:paraId="2A5AC375" w14:textId="5C359438" w:rsidR="0058653E" w:rsidRDefault="0058653E" w:rsidP="0058653E">
      <w:pPr>
        <w:numPr>
          <w:ilvl w:val="0"/>
          <w:numId w:val="1"/>
        </w:numPr>
        <w:tabs>
          <w:tab w:val="left" w:pos="2898"/>
        </w:tabs>
        <w:spacing w:line="360" w:lineRule="auto"/>
      </w:pPr>
      <w:r>
        <w:t>Are there any ot</w:t>
      </w:r>
      <w:r w:rsidRPr="009D4085">
        <w:t>her issues</w:t>
      </w:r>
      <w:r>
        <w:t xml:space="preserve"> that </w:t>
      </w:r>
      <w:r w:rsidR="00127591">
        <w:t>we</w:t>
      </w:r>
      <w:r>
        <w:t xml:space="preserve"> should know about prior to the observation?</w:t>
      </w:r>
    </w:p>
    <w:p w14:paraId="77091A9F" w14:textId="77777777" w:rsidR="0058653E" w:rsidRDefault="0058653E" w:rsidP="0058653E">
      <w:pPr>
        <w:tabs>
          <w:tab w:val="left" w:pos="2898"/>
        </w:tabs>
        <w:spacing w:line="360" w:lineRule="auto"/>
      </w:pPr>
    </w:p>
    <w:p w14:paraId="334F2BAA" w14:textId="77777777" w:rsidR="0058653E" w:rsidRDefault="0058653E" w:rsidP="0058653E">
      <w:pPr>
        <w:tabs>
          <w:tab w:val="left" w:pos="2898"/>
        </w:tabs>
        <w:spacing w:line="360" w:lineRule="auto"/>
      </w:pPr>
    </w:p>
    <w:p w14:paraId="7F4AF3CB" w14:textId="77777777" w:rsidR="0058653E" w:rsidRDefault="0058653E" w:rsidP="0058653E">
      <w:pPr>
        <w:tabs>
          <w:tab w:val="left" w:pos="2898"/>
        </w:tabs>
        <w:spacing w:line="360" w:lineRule="auto"/>
      </w:pPr>
    </w:p>
    <w:p w14:paraId="7E559A66" w14:textId="77777777" w:rsidR="0058653E" w:rsidRPr="005A52F0" w:rsidRDefault="0058653E" w:rsidP="0058653E">
      <w:pPr>
        <w:numPr>
          <w:ilvl w:val="0"/>
          <w:numId w:val="1"/>
        </w:numPr>
        <w:tabs>
          <w:tab w:val="left" w:pos="2898"/>
        </w:tabs>
        <w:spacing w:line="360" w:lineRule="auto"/>
        <w:rPr>
          <w:i/>
        </w:rPr>
      </w:pPr>
      <w:r>
        <w:t xml:space="preserve">Logistics: Confirm day, time, and location for observation, where the observer will sit, if and how the observer will be introduced, if the observer should interact during the class, how long the observer will stay, etc. </w:t>
      </w:r>
      <w:r w:rsidRPr="00BF5A2D">
        <w:rPr>
          <w:i/>
        </w:rPr>
        <w:t>Remember to schedule a time for the post-discussion as soon as possible after the observation.</w:t>
      </w:r>
      <w:r w:rsidRPr="00BF5A2D">
        <w:rPr>
          <w:rStyle w:val="EndnoteReference"/>
          <w:sz w:val="20"/>
        </w:rPr>
        <w:t xml:space="preserve"> </w:t>
      </w:r>
    </w:p>
    <w:sectPr w:rsidR="0058653E" w:rsidRPr="005A52F0" w:rsidSect="005D6006">
      <w:footerReference w:type="even"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A291" w14:textId="77777777" w:rsidR="00997BA6" w:rsidRDefault="00997BA6" w:rsidP="0058653E">
      <w:r>
        <w:separator/>
      </w:r>
    </w:p>
  </w:endnote>
  <w:endnote w:type="continuationSeparator" w:id="0">
    <w:p w14:paraId="3E49C48F" w14:textId="77777777" w:rsidR="00997BA6" w:rsidRDefault="00997BA6" w:rsidP="0058653E">
      <w:r>
        <w:continuationSeparator/>
      </w:r>
    </w:p>
  </w:endnote>
  <w:endnote w:id="1">
    <w:p w14:paraId="7270FE0B" w14:textId="77777777" w:rsidR="0058653E" w:rsidRPr="00A56F84" w:rsidRDefault="0058653E" w:rsidP="00A56F8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4C64" w14:textId="77777777" w:rsidR="00A020B4" w:rsidRDefault="00CA0E98" w:rsidP="00D24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3922A" w14:textId="77777777" w:rsidR="00A020B4" w:rsidRDefault="00997BA6" w:rsidP="00955B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4EB1" w14:textId="77777777" w:rsidR="00A020B4" w:rsidRDefault="00CA0E98" w:rsidP="00D24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F84">
      <w:rPr>
        <w:rStyle w:val="PageNumber"/>
        <w:noProof/>
      </w:rPr>
      <w:t>2</w:t>
    </w:r>
    <w:r>
      <w:rPr>
        <w:rStyle w:val="PageNumber"/>
      </w:rPr>
      <w:fldChar w:fldCharType="end"/>
    </w:r>
  </w:p>
  <w:p w14:paraId="2F57A8CE" w14:textId="77777777" w:rsidR="00A020B4" w:rsidRDefault="00CA0E98" w:rsidP="00955B22">
    <w:pPr>
      <w:pStyle w:val="Footer"/>
      <w:ind w:right="360"/>
    </w:pPr>
    <w:r w:rsidRPr="00CB7FED">
      <w:rPr>
        <w:sz w:val="18"/>
      </w:rPr>
      <w:t xml:space="preserve">Instrument adapted from Chism, N. V. (2007). Peer review of teaching: A sourcebook, second edition. </w:t>
    </w:r>
    <w:smartTag w:uri="urn:schemas-microsoft-com:office:smarttags" w:element="place">
      <w:smartTag w:uri="urn:schemas-microsoft-com:office:smarttags" w:element="City">
        <w:r w:rsidRPr="00CB7FED">
          <w:rPr>
            <w:sz w:val="18"/>
          </w:rPr>
          <w:t>Bolton</w:t>
        </w:r>
      </w:smartTag>
      <w:r w:rsidRPr="00CB7FED">
        <w:rPr>
          <w:sz w:val="18"/>
        </w:rPr>
        <w:t xml:space="preserve">, </w:t>
      </w:r>
      <w:smartTag w:uri="urn:schemas-microsoft-com:office:smarttags" w:element="State">
        <w:r w:rsidRPr="00CB7FED">
          <w:rPr>
            <w:sz w:val="18"/>
          </w:rPr>
          <w:t>MA</w:t>
        </w:r>
      </w:smartTag>
    </w:smartTag>
    <w:r w:rsidRPr="00CB7FED">
      <w:rPr>
        <w:sz w:val="18"/>
      </w:rPr>
      <w:t>: Anker Publishing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BE69" w14:textId="77777777" w:rsidR="00CB7FED" w:rsidRPr="00CB7FED" w:rsidRDefault="00CA0E98">
    <w:pPr>
      <w:pStyle w:val="Footer"/>
      <w:rPr>
        <w:sz w:val="22"/>
      </w:rPr>
    </w:pPr>
    <w:r w:rsidRPr="00CB7FED">
      <w:rPr>
        <w:rStyle w:val="EndnoteReference"/>
        <w:sz w:val="18"/>
      </w:rPr>
      <w:sym w:font="Symbol" w:char="F020"/>
    </w:r>
    <w:r w:rsidRPr="00CB7FED">
      <w:rPr>
        <w:sz w:val="18"/>
      </w:rPr>
      <w:t xml:space="preserve">Instrument adapted from Chism, N. V. (2007). Peer review of teaching: A sourcebook, second edition. </w:t>
    </w:r>
    <w:smartTag w:uri="urn:schemas-microsoft-com:office:smarttags" w:element="place">
      <w:smartTag w:uri="urn:schemas-microsoft-com:office:smarttags" w:element="City">
        <w:r w:rsidRPr="00CB7FED">
          <w:rPr>
            <w:sz w:val="18"/>
          </w:rPr>
          <w:t>Bolton</w:t>
        </w:r>
      </w:smartTag>
      <w:r w:rsidRPr="00CB7FED">
        <w:rPr>
          <w:sz w:val="18"/>
        </w:rPr>
        <w:t xml:space="preserve">, </w:t>
      </w:r>
      <w:smartTag w:uri="urn:schemas-microsoft-com:office:smarttags" w:element="State">
        <w:r w:rsidRPr="00CB7FED">
          <w:rPr>
            <w:sz w:val="18"/>
          </w:rPr>
          <w:t>MA</w:t>
        </w:r>
      </w:smartTag>
    </w:smartTag>
    <w:r w:rsidRPr="00CB7FED">
      <w:rPr>
        <w:sz w:val="18"/>
      </w:rPr>
      <w:t>: Anker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85BF" w14:textId="77777777" w:rsidR="00997BA6" w:rsidRDefault="00997BA6" w:rsidP="0058653E">
      <w:r>
        <w:separator/>
      </w:r>
    </w:p>
  </w:footnote>
  <w:footnote w:type="continuationSeparator" w:id="0">
    <w:p w14:paraId="7546251C" w14:textId="77777777" w:rsidR="00997BA6" w:rsidRDefault="00997BA6" w:rsidP="00586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829A" w14:textId="491DBF60" w:rsidR="00CB7FED" w:rsidRDefault="00CA0E98" w:rsidP="00CB7FED">
    <w:pPr>
      <w:pStyle w:val="Header"/>
      <w:jc w:val="center"/>
    </w:pPr>
    <w:r>
      <w:rPr>
        <w:b/>
        <w:sz w:val="32"/>
      </w:rPr>
      <w:t>Pre-Observation Discussion Form</w:t>
    </w:r>
    <w:r w:rsidR="00BF5A2D">
      <w:rPr>
        <w:b/>
        <w:sz w:val="32"/>
      </w:rPr>
      <w:t xml:space="preserve"> (Revised)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27558"/>
    <w:multiLevelType w:val="hybridMultilevel"/>
    <w:tmpl w:val="A274D228"/>
    <w:lvl w:ilvl="0" w:tplc="FED00290">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BD"/>
    <w:rsid w:val="00007D08"/>
    <w:rsid w:val="00090067"/>
    <w:rsid w:val="00127591"/>
    <w:rsid w:val="00162385"/>
    <w:rsid w:val="0031092B"/>
    <w:rsid w:val="00411A45"/>
    <w:rsid w:val="0058653E"/>
    <w:rsid w:val="005F38BD"/>
    <w:rsid w:val="006549F0"/>
    <w:rsid w:val="006858BD"/>
    <w:rsid w:val="00932BB2"/>
    <w:rsid w:val="00997BA6"/>
    <w:rsid w:val="00A56F84"/>
    <w:rsid w:val="00BA5C4E"/>
    <w:rsid w:val="00BF5A2D"/>
    <w:rsid w:val="00CA0E98"/>
    <w:rsid w:val="00D0385E"/>
    <w:rsid w:val="00D1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9302875"/>
  <w15:docId w15:val="{AEBDA587-41C1-42C0-A9CC-B7C1C0B1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53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653E"/>
    <w:pPr>
      <w:tabs>
        <w:tab w:val="center" w:pos="4320"/>
        <w:tab w:val="right" w:pos="8640"/>
      </w:tabs>
    </w:pPr>
  </w:style>
  <w:style w:type="character" w:customStyle="1" w:styleId="FooterChar">
    <w:name w:val="Footer Char"/>
    <w:basedOn w:val="DefaultParagraphFont"/>
    <w:link w:val="Footer"/>
    <w:rsid w:val="0058653E"/>
    <w:rPr>
      <w:rFonts w:ascii="Times" w:eastAsia="Times" w:hAnsi="Times" w:cs="Times New Roman"/>
      <w:sz w:val="24"/>
      <w:szCs w:val="20"/>
    </w:rPr>
  </w:style>
  <w:style w:type="character" w:styleId="PageNumber">
    <w:name w:val="page number"/>
    <w:basedOn w:val="DefaultParagraphFont"/>
    <w:rsid w:val="0058653E"/>
  </w:style>
  <w:style w:type="character" w:styleId="EndnoteReference">
    <w:name w:val="endnote reference"/>
    <w:semiHidden/>
    <w:rsid w:val="0058653E"/>
    <w:rPr>
      <w:vertAlign w:val="superscript"/>
    </w:rPr>
  </w:style>
  <w:style w:type="paragraph" w:styleId="Header">
    <w:name w:val="header"/>
    <w:basedOn w:val="Normal"/>
    <w:link w:val="HeaderChar"/>
    <w:rsid w:val="0058653E"/>
    <w:pPr>
      <w:tabs>
        <w:tab w:val="center" w:pos="4680"/>
        <w:tab w:val="right" w:pos="9360"/>
      </w:tabs>
    </w:pPr>
  </w:style>
  <w:style w:type="character" w:customStyle="1" w:styleId="HeaderChar">
    <w:name w:val="Header Char"/>
    <w:basedOn w:val="DefaultParagraphFont"/>
    <w:link w:val="Header"/>
    <w:rsid w:val="0058653E"/>
    <w:rPr>
      <w:rFonts w:ascii="Times" w:eastAsia="Times" w:hAnsi="Times" w:cs="Times New Roman"/>
      <w:sz w:val="24"/>
      <w:szCs w:val="20"/>
    </w:rPr>
  </w:style>
  <w:style w:type="paragraph" w:styleId="EndnoteText">
    <w:name w:val="endnote text"/>
    <w:basedOn w:val="Normal"/>
    <w:link w:val="EndnoteTextChar"/>
    <w:uiPriority w:val="99"/>
    <w:semiHidden/>
    <w:unhideWhenUsed/>
    <w:rsid w:val="00A56F84"/>
    <w:rPr>
      <w:sz w:val="20"/>
    </w:rPr>
  </w:style>
  <w:style w:type="character" w:customStyle="1" w:styleId="EndnoteTextChar">
    <w:name w:val="Endnote Text Char"/>
    <w:basedOn w:val="DefaultParagraphFont"/>
    <w:link w:val="EndnoteText"/>
    <w:uiPriority w:val="99"/>
    <w:semiHidden/>
    <w:rsid w:val="00A56F84"/>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hagnid</dc:creator>
  <cp:lastModifiedBy>Jennings, Jeff</cp:lastModifiedBy>
  <cp:revision>2</cp:revision>
  <cp:lastPrinted>2021-03-04T21:29:00Z</cp:lastPrinted>
  <dcterms:created xsi:type="dcterms:W3CDTF">2022-06-13T15:06:00Z</dcterms:created>
  <dcterms:modified xsi:type="dcterms:W3CDTF">2022-06-13T15:06:00Z</dcterms:modified>
</cp:coreProperties>
</file>